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6"/>
        <w:gridCol w:w="36"/>
        <w:gridCol w:w="1196"/>
        <w:gridCol w:w="38"/>
        <w:gridCol w:w="38"/>
        <w:gridCol w:w="1456"/>
        <w:gridCol w:w="105"/>
        <w:gridCol w:w="2848"/>
        <w:gridCol w:w="552"/>
      </w:tblGrid>
      <w:tr w:rsidR="002B1410" w:rsidTr="00E24CB5">
        <w:trPr>
          <w:gridAfter w:val="1"/>
          <w:wAfter w:w="552" w:type="dxa"/>
          <w:trHeight w:val="55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CB5" w:rsidRDefault="002B1410" w:rsidP="00E24CB5">
            <w:pPr>
              <w:pStyle w:val="TableParagraph"/>
              <w:spacing w:line="276" w:lineRule="exact"/>
              <w:ind w:left="3636" w:right="2107" w:hanging="150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КАЛЕНДАРНЫЙ ПЛАН ВОСПИТАТЕЛЬНОЙ РАБОТЫ</w:t>
            </w:r>
          </w:p>
          <w:p w:rsidR="00E24CB5" w:rsidRDefault="00E24CB5" w:rsidP="00E24CB5">
            <w:pPr>
              <w:pStyle w:val="TableParagraph"/>
              <w:spacing w:line="276" w:lineRule="exact"/>
              <w:ind w:left="3636" w:right="2107" w:hanging="1509"/>
              <w:jc w:val="center"/>
              <w:rPr>
                <w:b/>
                <w:spacing w:val="-57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МБОУ г Астрахани </w:t>
            </w:r>
            <w:proofErr w:type="gramStart"/>
            <w:r>
              <w:rPr>
                <w:b/>
                <w:sz w:val="24"/>
                <w:lang w:val="ru-RU"/>
              </w:rPr>
              <w:t>« СОШ</w:t>
            </w:r>
            <w:proofErr w:type="gramEnd"/>
            <w:r>
              <w:rPr>
                <w:b/>
                <w:sz w:val="24"/>
                <w:lang w:val="ru-RU"/>
              </w:rPr>
              <w:t xml:space="preserve"> № 35»</w:t>
            </w:r>
          </w:p>
          <w:p w:rsidR="002B1410" w:rsidRPr="002B1410" w:rsidRDefault="002B1410" w:rsidP="00E24CB5">
            <w:pPr>
              <w:pStyle w:val="TableParagraph"/>
              <w:spacing w:line="276" w:lineRule="exact"/>
              <w:ind w:left="3636" w:right="2107" w:hanging="150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НА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2023-2024 УЧЕБНЫЙ</w:t>
            </w:r>
            <w:r w:rsidRPr="002B14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ГОД</w:t>
            </w:r>
          </w:p>
        </w:tc>
      </w:tr>
      <w:tr w:rsidR="002B1410" w:rsidTr="00E24CB5">
        <w:trPr>
          <w:gridAfter w:val="1"/>
          <w:wAfter w:w="552" w:type="dxa"/>
          <w:trHeight w:val="31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Средняя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школа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B1410" w:rsidTr="00E24CB5">
        <w:trPr>
          <w:gridAfter w:val="1"/>
          <w:wAfter w:w="552" w:type="dxa"/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E24CB5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Общешкольная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линейка,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</w:p>
          <w:p w:rsidR="002B1410" w:rsidRPr="002B1410" w:rsidRDefault="002B141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«Первому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звонку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 года»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16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75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Классный час «Россия, устремленная 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будущее»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216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E24CB5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Подъем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Флага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исполнение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Гимна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 по 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Педагог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организатор</w:t>
            </w:r>
          </w:p>
        </w:tc>
      </w:tr>
      <w:tr w:rsidR="00E24CB5" w:rsidTr="00E24CB5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Pr="00E24CB5" w:rsidRDefault="00E24CB5" w:rsidP="00E24CB5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 посвященных юбилею города Астрахани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 по 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Педагог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организатор</w:t>
            </w:r>
          </w:p>
          <w:p w:rsidR="00E24CB5" w:rsidRPr="002B1410" w:rsidRDefault="00E24CB5" w:rsidP="00E24CB5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6" w:lineRule="exact"/>
              <w:ind w:right="31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окончанию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мировой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войны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«Голубь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этап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сдачи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норм ГТО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0" w:lineRule="atLeast"/>
              <w:ind w:left="363" w:right="218" w:hanging="1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gridAfter w:val="1"/>
          <w:wAfter w:w="552" w:type="dxa"/>
          <w:trHeight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 w:line="255" w:lineRule="exact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лапте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10-13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3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6" w:lineRule="exact"/>
              <w:ind w:left="431" w:right="3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27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 w:line="255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gridAfter w:val="1"/>
          <w:wAfter w:w="552" w:type="dxa"/>
          <w:trHeight w:val="8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ind w:right="1082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:rsidR="00E24CB5" w:rsidRDefault="00E24CB5" w:rsidP="00E24CB5">
            <w:pPr>
              <w:pStyle w:val="TableParagraph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ind w:left="103" w:right="5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педагог-организатор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«Всемирному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дню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ребенка»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12-15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Предновогодний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E24CB5" w:rsidRDefault="00E24CB5" w:rsidP="00E24CB5">
            <w:pPr>
              <w:pStyle w:val="TableParagraph"/>
              <w:spacing w:before="1"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Ёлки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6" w:lineRule="exact"/>
              <w:ind w:left="103" w:right="62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10-11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>.</w:t>
            </w:r>
          </w:p>
        </w:tc>
      </w:tr>
      <w:tr w:rsidR="00E24CB5" w:rsidTr="00E24CB5">
        <w:trPr>
          <w:gridAfter w:val="1"/>
          <w:wAfter w:w="552" w:type="dxa"/>
          <w:trHeight w:val="13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Месячник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военно-патриотической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работы:</w:t>
            </w:r>
          </w:p>
          <w:p w:rsidR="00E24CB5" w:rsidRPr="002B1410" w:rsidRDefault="00E24CB5" w:rsidP="00E24CB5">
            <w:pPr>
              <w:pStyle w:val="TableParagraph"/>
              <w:spacing w:before="1"/>
              <w:ind w:right="6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  <w:p w:rsidR="00E24CB5" w:rsidRPr="002B1410" w:rsidRDefault="00E24CB5" w:rsidP="00E24CB5">
            <w:pPr>
              <w:pStyle w:val="TableParagraph"/>
              <w:spacing w:line="270" w:lineRule="atLeast"/>
              <w:ind w:right="10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районных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Pr="002B1410" w:rsidRDefault="00E24CB5" w:rsidP="00E24CB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24CB5" w:rsidRPr="002B1410" w:rsidRDefault="00E24CB5" w:rsidP="00E24CB5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E24CB5" w:rsidRDefault="00E24CB5" w:rsidP="00E24CB5">
            <w:pPr>
              <w:pStyle w:val="TableParagraph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E24CB5" w:rsidRDefault="00E24CB5" w:rsidP="00E24CB5">
            <w:pPr>
              <w:pStyle w:val="TableParagraph"/>
              <w:ind w:left="0"/>
              <w:rPr>
                <w:sz w:val="24"/>
              </w:rPr>
            </w:pPr>
          </w:p>
          <w:p w:rsidR="00E24CB5" w:rsidRDefault="00E24CB5" w:rsidP="00E24CB5">
            <w:pPr>
              <w:pStyle w:val="TableParagraph"/>
              <w:spacing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ind w:left="0"/>
              <w:rPr>
                <w:sz w:val="26"/>
              </w:rPr>
            </w:pPr>
          </w:p>
          <w:p w:rsidR="00E24CB5" w:rsidRDefault="00E24CB5" w:rsidP="00E24CB5">
            <w:pPr>
              <w:pStyle w:val="TableParagraph"/>
              <w:spacing w:before="1"/>
              <w:ind w:left="0"/>
            </w:pPr>
          </w:p>
          <w:p w:rsidR="00E24CB5" w:rsidRDefault="00E24CB5" w:rsidP="00E24CB5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:rsidR="00E24CB5" w:rsidRDefault="00E24CB5" w:rsidP="00E24CB5">
            <w:pPr>
              <w:pStyle w:val="TableParagraph"/>
              <w:ind w:left="0"/>
              <w:rPr>
                <w:sz w:val="24"/>
              </w:rPr>
            </w:pPr>
          </w:p>
          <w:p w:rsidR="00E24CB5" w:rsidRDefault="00E24CB5" w:rsidP="00E24CB5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ind w:left="0"/>
              <w:rPr>
                <w:sz w:val="26"/>
              </w:rPr>
            </w:pPr>
          </w:p>
          <w:p w:rsidR="00E24CB5" w:rsidRDefault="00E24CB5" w:rsidP="00E24CB5">
            <w:pPr>
              <w:pStyle w:val="TableParagraph"/>
              <w:ind w:left="0"/>
              <w:rPr>
                <w:sz w:val="26"/>
              </w:rPr>
            </w:pPr>
          </w:p>
          <w:p w:rsidR="00E24CB5" w:rsidRDefault="00E24CB5" w:rsidP="00E24CB5">
            <w:pPr>
              <w:pStyle w:val="TableParagraph"/>
              <w:spacing w:before="211" w:line="270" w:lineRule="atLeast"/>
              <w:ind w:left="103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4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4" w:lineRule="exact"/>
              <w:ind w:left="12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:rsidR="00E24CB5" w:rsidRPr="002B1410" w:rsidRDefault="00E24CB5" w:rsidP="00E24CB5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pacing w:val="-1"/>
                <w:sz w:val="24"/>
                <w:lang w:val="ru-RU"/>
              </w:rPr>
              <w:t>Классные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руководители</w:t>
            </w:r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районных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</w:p>
          <w:p w:rsidR="00E24CB5" w:rsidRPr="002B1410" w:rsidRDefault="00E24CB5" w:rsidP="00E24CB5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«Эстафета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подвига»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75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24CB5" w:rsidTr="00E24CB5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Итоговые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49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CB5" w:rsidRPr="002B1410" w:rsidRDefault="00E24CB5" w:rsidP="00E24CB5">
            <w:pPr>
              <w:pStyle w:val="TableParagraph"/>
              <w:spacing w:line="274" w:lineRule="exact"/>
              <w:ind w:left="2041" w:right="2042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«Классное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руководство»</w:t>
            </w:r>
          </w:p>
          <w:p w:rsidR="00E24CB5" w:rsidRPr="002B1410" w:rsidRDefault="00E24CB5" w:rsidP="00E24CB5">
            <w:pPr>
              <w:pStyle w:val="TableParagraph"/>
              <w:spacing w:line="255" w:lineRule="exact"/>
              <w:ind w:left="2046" w:right="2042"/>
              <w:jc w:val="center"/>
              <w:rPr>
                <w:b/>
                <w:i/>
                <w:sz w:val="24"/>
                <w:lang w:val="ru-RU"/>
              </w:rPr>
            </w:pPr>
            <w:r w:rsidRPr="002B1410">
              <w:rPr>
                <w:b/>
                <w:i/>
                <w:sz w:val="24"/>
                <w:lang w:val="ru-RU"/>
              </w:rPr>
              <w:t>(согласно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индивидуальным</w:t>
            </w:r>
            <w:r w:rsidRPr="002B141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планам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классных</w:t>
            </w:r>
            <w:r w:rsidRPr="002B141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E24CB5" w:rsidTr="00E24CB5">
        <w:trPr>
          <w:gridAfter w:val="1"/>
          <w:wAfter w:w="552" w:type="dxa"/>
          <w:trHeight w:val="2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воспитательной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Индивидуальной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учащимися: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Активом, «Группой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риска»,</w:t>
            </w:r>
          </w:p>
          <w:p w:rsidR="00E24CB5" w:rsidRDefault="00E24CB5" w:rsidP="00E24C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E24CB5" w:rsidRDefault="00E24CB5" w:rsidP="00E24CB5">
            <w:pPr>
              <w:pStyle w:val="TableParagraph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before="5" w:line="235" w:lineRule="auto"/>
              <w:ind w:right="698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 xml:space="preserve">Проведение УО,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 xml:space="preserve">. часов, </w:t>
            </w:r>
            <w:r w:rsidRPr="002B1410">
              <w:rPr>
                <w:b/>
                <w:i/>
                <w:sz w:val="20"/>
                <w:lang w:val="ru-RU"/>
              </w:rPr>
              <w:t>Даты и 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своего класса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на год!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0" w:lineRule="atLeast"/>
              <w:ind w:left="383" w:right="356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8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6" w:lineRule="exact"/>
              <w:ind w:right="81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 занятости учащихся во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внеурочное время в кружках, секциях,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клубах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(Навигатор)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24CB5" w:rsidRDefault="00E24CB5" w:rsidP="00E24CB5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:rsidR="00E24CB5" w:rsidRPr="002B1410" w:rsidRDefault="00E24CB5" w:rsidP="00E24CB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руководители</w:t>
            </w:r>
          </w:p>
        </w:tc>
      </w:tr>
      <w:tr w:rsidR="00E24CB5" w:rsidTr="00E24CB5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социометрии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24CB5" w:rsidTr="00E24CB5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24CB5" w:rsidTr="00E24CB5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классами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Pr="002B1410" w:rsidRDefault="00E24CB5" w:rsidP="00E24CB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B5" w:rsidRDefault="00E24CB5" w:rsidP="00E24C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B5" w:rsidRDefault="00E24CB5" w:rsidP="00E24CB5">
            <w:pPr>
              <w:pStyle w:val="TableParagraph"/>
              <w:ind w:left="0"/>
            </w:pPr>
          </w:p>
        </w:tc>
      </w:tr>
      <w:tr w:rsidR="00E24CB5" w:rsidTr="00E24CB5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5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E24CB5" w:rsidRDefault="00E24CB5" w:rsidP="00E24CB5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2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 3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91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рук-ей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9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Сбор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информации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кандидатах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стенд</w:t>
            </w:r>
          </w:p>
          <w:p w:rsidR="00E24CB5" w:rsidRDefault="00E24CB5" w:rsidP="00E24C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55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0" w:lineRule="atLeast"/>
              <w:ind w:right="162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 по ВР за 4 четверть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Анализ 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86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proofErr w:type="spellStart"/>
            <w:r w:rsidRPr="00E24CB5">
              <w:rPr>
                <w:b/>
                <w:sz w:val="24"/>
                <w:highlight w:val="yellow"/>
              </w:rPr>
              <w:t>Модуль</w:t>
            </w:r>
            <w:proofErr w:type="spellEnd"/>
            <w:r w:rsidRPr="00E24CB5">
              <w:rPr>
                <w:b/>
                <w:spacing w:val="-7"/>
                <w:sz w:val="24"/>
                <w:highlight w:val="yellow"/>
              </w:rPr>
              <w:t xml:space="preserve"> </w:t>
            </w:r>
            <w:r w:rsidRPr="00E24CB5">
              <w:rPr>
                <w:b/>
                <w:sz w:val="24"/>
                <w:highlight w:val="yellow"/>
              </w:rPr>
              <w:t>«</w:t>
            </w:r>
            <w:proofErr w:type="spellStart"/>
            <w:r w:rsidRPr="00E24CB5">
              <w:rPr>
                <w:b/>
                <w:sz w:val="24"/>
                <w:highlight w:val="yellow"/>
              </w:rPr>
              <w:t>Внеурочной</w:t>
            </w:r>
            <w:proofErr w:type="spellEnd"/>
            <w:r w:rsidRPr="00E24CB5">
              <w:rPr>
                <w:b/>
                <w:spacing w:val="-6"/>
                <w:sz w:val="24"/>
                <w:highlight w:val="yellow"/>
              </w:rPr>
              <w:t xml:space="preserve"> </w:t>
            </w:r>
            <w:proofErr w:type="spellStart"/>
            <w:r w:rsidRPr="00E24CB5">
              <w:rPr>
                <w:b/>
                <w:sz w:val="24"/>
                <w:highlight w:val="yellow"/>
              </w:rPr>
              <w:t>деятельность</w:t>
            </w:r>
            <w:proofErr w:type="spellEnd"/>
            <w:r w:rsidRPr="00E24CB5">
              <w:rPr>
                <w:b/>
                <w:sz w:val="24"/>
                <w:highlight w:val="yellow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B5" w:rsidRDefault="00E24CB5" w:rsidP="00E24CB5">
            <w:pPr>
              <w:pStyle w:val="TableParagraph"/>
              <w:ind w:left="0"/>
              <w:rPr>
                <w:sz w:val="20"/>
              </w:rPr>
            </w:pPr>
          </w:p>
        </w:tc>
      </w:tr>
      <w:tr w:rsidR="00E24CB5" w:rsidTr="00E24CB5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6" w:lineRule="exact"/>
              <w:ind w:left="1103" w:right="1124" w:firstLine="5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курса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внеурочной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2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Pr="002B1410" w:rsidRDefault="00E24CB5" w:rsidP="00E24CB5">
            <w:pPr>
              <w:pStyle w:val="TableParagraph"/>
              <w:spacing w:line="276" w:lineRule="exact"/>
              <w:ind w:left="281" w:right="82" w:hanging="213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Кол-во часов</w:t>
            </w:r>
            <w:r w:rsidRPr="002B14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в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неделю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line="275" w:lineRule="exact"/>
              <w:ind w:left="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4CB5" w:rsidRDefault="00E24CB5" w:rsidP="00E24CB5">
            <w:pPr>
              <w:pStyle w:val="TableParagraph"/>
              <w:ind w:left="0"/>
            </w:pPr>
          </w:p>
        </w:tc>
      </w:tr>
      <w:tr w:rsidR="00E24CB5" w:rsidTr="00E24CB5">
        <w:trPr>
          <w:trHeight w:val="40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24CB5" w:rsidTr="00E24CB5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B5" w:rsidRDefault="00E24CB5" w:rsidP="00E24CB5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4CB5" w:rsidRDefault="00E24CB5" w:rsidP="00E24C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700911" w:rsidRDefault="00E152AE" w:rsidP="00E152AE">
            <w:pPr>
              <w:pStyle w:val="TableParagraph"/>
              <w:spacing w:line="263" w:lineRule="exact"/>
              <w:rPr>
                <w:sz w:val="24"/>
              </w:rPr>
            </w:pPr>
            <w:r w:rsidRPr="00700911">
              <w:rPr>
                <w:sz w:val="24"/>
              </w:rPr>
              <w:t>Курс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«Легкая атлетика»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proofErr w:type="spellStart"/>
            <w:r w:rsidRPr="00700911">
              <w:rPr>
                <w:sz w:val="24"/>
              </w:rPr>
              <w:t>Курс</w:t>
            </w:r>
            <w:proofErr w:type="spellEnd"/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</w:t>
            </w:r>
            <w:proofErr w:type="spellStart"/>
            <w:r w:rsidRPr="00700911">
              <w:rPr>
                <w:sz w:val="24"/>
              </w:rPr>
              <w:t>Основы</w:t>
            </w:r>
            <w:proofErr w:type="spellEnd"/>
            <w:r w:rsidRPr="00700911">
              <w:rPr>
                <w:spacing w:val="-3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финансовой</w:t>
            </w:r>
            <w:proofErr w:type="spellEnd"/>
            <w:r w:rsidRPr="00700911">
              <w:rPr>
                <w:spacing w:val="-3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грамотности</w:t>
            </w:r>
            <w:proofErr w:type="spellEnd"/>
            <w:r w:rsidRPr="00700911"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proofErr w:type="spellStart"/>
            <w:r w:rsidRPr="00700911">
              <w:rPr>
                <w:sz w:val="24"/>
              </w:rPr>
              <w:t>Курс</w:t>
            </w:r>
            <w:proofErr w:type="spellEnd"/>
            <w:r w:rsidRPr="00700911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Билет в будущее</w:t>
            </w:r>
            <w:r w:rsidRPr="00700911"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roofErr w:type="spellStart"/>
            <w:r w:rsidRPr="00700911">
              <w:rPr>
                <w:sz w:val="24"/>
              </w:rPr>
              <w:t>Секция</w:t>
            </w:r>
            <w:proofErr w:type="spellEnd"/>
            <w:r w:rsidRPr="00700911">
              <w:rPr>
                <w:spacing w:val="-4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спортивных</w:t>
            </w:r>
            <w:proofErr w:type="spellEnd"/>
            <w:r w:rsidRPr="00700911">
              <w:rPr>
                <w:spacing w:val="-4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игр</w:t>
            </w:r>
            <w:proofErr w:type="spellEnd"/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</w:t>
            </w:r>
            <w:proofErr w:type="spellStart"/>
            <w:r w:rsidRPr="00700911">
              <w:rPr>
                <w:sz w:val="24"/>
              </w:rPr>
              <w:t>Баскетбол</w:t>
            </w:r>
            <w:proofErr w:type="spellEnd"/>
            <w:r w:rsidRPr="00700911"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r w:rsidRPr="00700911">
              <w:rPr>
                <w:sz w:val="24"/>
              </w:rPr>
              <w:t>Секция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спортивных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игр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«Мини футбол»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Pr="00E152AE" w:rsidRDefault="00E152AE" w:rsidP="00E152A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Секция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спортивных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игр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«Волейбол»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Военно-патриотический</w:t>
            </w:r>
            <w:r w:rsidRPr="00700911">
              <w:rPr>
                <w:spacing w:val="50"/>
                <w:sz w:val="24"/>
              </w:rPr>
              <w:t xml:space="preserve"> </w:t>
            </w:r>
            <w:r w:rsidRPr="00700911">
              <w:rPr>
                <w:sz w:val="24"/>
              </w:rPr>
              <w:t>клуб «Беркут»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proofErr w:type="spellStart"/>
            <w:r w:rsidRPr="00700911">
              <w:rPr>
                <w:sz w:val="24"/>
              </w:rPr>
              <w:t>Отряд</w:t>
            </w:r>
            <w:proofErr w:type="spellEnd"/>
            <w:r w:rsidRPr="00700911">
              <w:rPr>
                <w:spacing w:val="-5"/>
                <w:sz w:val="24"/>
              </w:rPr>
              <w:t xml:space="preserve"> </w:t>
            </w:r>
            <w:r w:rsidRPr="00700911">
              <w:rPr>
                <w:sz w:val="24"/>
              </w:rPr>
              <w:t>ЮНАРМИЯ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Козырев А.Г.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700911" w:rsidRDefault="00E152AE" w:rsidP="00E152AE">
            <w:pPr>
              <w:pStyle w:val="TableParagraph"/>
              <w:rPr>
                <w:sz w:val="24"/>
              </w:rPr>
            </w:pPr>
            <w:proofErr w:type="spellStart"/>
            <w:r w:rsidRPr="00700911">
              <w:rPr>
                <w:sz w:val="24"/>
              </w:rPr>
              <w:t>Отряд</w:t>
            </w:r>
            <w:proofErr w:type="spellEnd"/>
            <w:r w:rsidRPr="00700911">
              <w:rPr>
                <w:spacing w:val="59"/>
                <w:sz w:val="24"/>
              </w:rPr>
              <w:t xml:space="preserve"> </w:t>
            </w:r>
            <w:r w:rsidRPr="00700911">
              <w:rPr>
                <w:sz w:val="24"/>
              </w:rPr>
              <w:t>«</w:t>
            </w:r>
            <w:proofErr w:type="spellStart"/>
            <w:r w:rsidRPr="00700911">
              <w:rPr>
                <w:sz w:val="24"/>
              </w:rPr>
              <w:t>Волонтеры</w:t>
            </w:r>
            <w:proofErr w:type="spellEnd"/>
            <w:r w:rsidRPr="00700911">
              <w:rPr>
                <w:spacing w:val="-2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добра</w:t>
            </w:r>
            <w:proofErr w:type="spellEnd"/>
            <w:r w:rsidRPr="00700911">
              <w:rPr>
                <w:sz w:val="24"/>
              </w:rPr>
              <w:t>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Pr="00E152AE" w:rsidRDefault="00E152AE" w:rsidP="00E152AE">
            <w:pPr>
              <w:pStyle w:val="TableParagraph"/>
              <w:spacing w:line="25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52AE" w:rsidRDefault="00E152AE" w:rsidP="00E152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Default="00E152AE" w:rsidP="00E152AE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358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5" w:lineRule="exact"/>
              <w:ind w:left="1629" w:right="1611"/>
              <w:jc w:val="center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lastRenderedPageBreak/>
              <w:t>(согласно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индивидуальным</w:t>
            </w:r>
            <w:r w:rsidRPr="002B14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по</w:t>
            </w:r>
            <w:r w:rsidRPr="002B14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планам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работы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учителей-предметников)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300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Pr="002B1410" w:rsidRDefault="00E152AE" w:rsidP="00E152AE">
            <w:pPr>
              <w:pStyle w:val="TableParagraph"/>
              <w:spacing w:before="3"/>
              <w:ind w:left="815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lastRenderedPageBreak/>
              <w:t>Модуль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«Взаимодействие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</w:t>
            </w:r>
            <w:r w:rsidRPr="002B14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родителями</w:t>
            </w:r>
            <w:r w:rsidRPr="002B14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(законными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представителями)»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296"/>
        </w:trPr>
        <w:tc>
          <w:tcPr>
            <w:tcW w:w="49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21" w:line="255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21" w:line="255" w:lineRule="exact"/>
              <w:ind w:left="2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99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21" w:line="255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21" w:line="255" w:lineRule="exact"/>
              <w:ind w:left="5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8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E152AE" w:rsidRDefault="00E152AE" w:rsidP="00E152AE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1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Взаимодействие с социально-педагогической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службой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9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социальный педагог, зам.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 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552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before="3" w:line="235" w:lineRule="auto"/>
              <w:ind w:right="128"/>
              <w:rPr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Родительские собрания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Даты и 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своего класса на год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sz w:val="20"/>
                <w:lang w:val="ru-RU"/>
              </w:rPr>
              <w:t>!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16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ind w:right="6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Раздел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«Информация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для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родителей»</w:t>
            </w:r>
            <w:r w:rsidRPr="002B1410">
              <w:rPr>
                <w:spacing w:val="-1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школы: по социальным вопросам,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профориентации, безопасности,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психологического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благополучия,</w:t>
            </w:r>
          </w:p>
          <w:p w:rsidR="00E152AE" w:rsidRPr="002B1410" w:rsidRDefault="00E152AE" w:rsidP="00E152AE">
            <w:pPr>
              <w:pStyle w:val="TableParagraph"/>
              <w:spacing w:line="270" w:lineRule="atLeast"/>
              <w:ind w:right="116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профилактики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вредных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привычек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правонарушений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т.д.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82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0" w:lineRule="atLeast"/>
              <w:ind w:right="1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Индивидуальная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семьями: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трудной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жизненной ситуации, малообеспеченными 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многодетными,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«Группы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right="2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7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родителями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организации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горячего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питания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E152AE" w:rsidRDefault="00E152AE" w:rsidP="00E152A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8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Мониторинг</w:t>
            </w:r>
            <w:r w:rsidRPr="002B1410">
              <w:rPr>
                <w:spacing w:val="-1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удовлетворённости</w:t>
            </w:r>
          </w:p>
          <w:p w:rsidR="00E152AE" w:rsidRPr="002B1410" w:rsidRDefault="00E152AE" w:rsidP="00E152AE">
            <w:pPr>
              <w:pStyle w:val="TableParagraph"/>
              <w:spacing w:line="270" w:lineRule="atLeast"/>
              <w:ind w:right="108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образовательным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воспитательным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процессом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7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Default="00E152AE" w:rsidP="00E152AE">
            <w:pPr>
              <w:pStyle w:val="TableParagraph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  <w:rPr>
                <w:sz w:val="20"/>
              </w:rPr>
            </w:pPr>
          </w:p>
        </w:tc>
      </w:tr>
      <w:tr w:rsidR="00E152AE" w:rsidTr="00E24CB5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3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</w:pPr>
          </w:p>
        </w:tc>
      </w:tr>
      <w:tr w:rsidR="00E152AE" w:rsidTr="00E24CB5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AE" w:rsidRDefault="00E152AE" w:rsidP="00E152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</w:pPr>
          </w:p>
        </w:tc>
      </w:tr>
      <w:tr w:rsidR="00E152AE" w:rsidTr="00E24CB5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«Большая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перемена»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0" w:lineRule="atLeast"/>
              <w:ind w:left="106" w:right="12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 руководители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36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0" w:lineRule="atLeast"/>
              <w:ind w:right="72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Юнармейцев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патриотических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80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 во Всероссийских проектах по</w:t>
            </w:r>
            <w:r w:rsidRPr="002B1410">
              <w:rPr>
                <w:spacing w:val="-5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активностям РДДМ -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://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 w:rsidRPr="002B1410">
              <w:rPr>
                <w:color w:val="944F71"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90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8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f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>
              <w:rPr>
                <w:color w:val="944F71"/>
                <w:sz w:val="24"/>
                <w:u w:val="single" w:color="944F71"/>
              </w:rPr>
              <w:t>p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1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ai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/</w:t>
            </w:r>
            <w:r>
              <w:rPr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благотворительных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77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 «Добро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уходит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каникулы»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ind w:left="1998" w:right="19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1" w:lineRule="exact"/>
              <w:ind w:left="2230" w:right="2225"/>
              <w:jc w:val="center"/>
            </w:pPr>
            <w:proofErr w:type="spellStart"/>
            <w:r>
              <w:t>Дела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1" w:lineRule="exact"/>
              <w:ind w:left="235" w:right="226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1" w:lineRule="exact"/>
              <w:ind w:left="215" w:right="206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  <w:rPr>
                <w:sz w:val="20"/>
              </w:rPr>
            </w:pPr>
          </w:p>
        </w:tc>
      </w:tr>
      <w:tr w:rsidR="00E152AE" w:rsidTr="00E24CB5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</w:pPr>
          </w:p>
        </w:tc>
      </w:tr>
      <w:tr w:rsidR="00E152AE" w:rsidTr="00E24CB5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129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дежурства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классу,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столовой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91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всероссийских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проектах,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Акциях,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106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РДДМ</w:t>
            </w:r>
          </w:p>
          <w:p w:rsidR="00E152AE" w:rsidRPr="002B1410" w:rsidRDefault="00E152AE" w:rsidP="00E152AE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Pr="002B1410" w:rsidRDefault="00E152AE" w:rsidP="00E152A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152AE" w:rsidTr="00E24CB5">
        <w:trPr>
          <w:trHeight w:val="276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Default="00E152AE" w:rsidP="00E152AE">
            <w:pPr>
              <w:pStyle w:val="TableParagraph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  <w:rPr>
                <w:sz w:val="20"/>
              </w:rPr>
            </w:pPr>
          </w:p>
        </w:tc>
      </w:tr>
      <w:tr w:rsidR="00E152AE" w:rsidTr="00E24CB5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2AE" w:rsidRDefault="00E152AE" w:rsidP="00E152AE">
            <w:pPr>
              <w:pStyle w:val="TableParagraph"/>
              <w:ind w:left="0"/>
            </w:pPr>
          </w:p>
        </w:tc>
      </w:tr>
      <w:tr w:rsidR="00E152AE" w:rsidTr="00E24CB5">
        <w:trPr>
          <w:trHeight w:val="8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 w:rsidRPr="002B1410">
              <w:rPr>
                <w:sz w:val="24"/>
                <w:lang w:val="ru-RU"/>
              </w:rPr>
              <w:t>Беседы о правилах ПДД, ППБ, правилах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учащихся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школе,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общественных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местах.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:rsidR="00E152AE" w:rsidRDefault="00E152AE" w:rsidP="00E152AE">
            <w:pPr>
              <w:pStyle w:val="TableParagraph"/>
              <w:ind w:left="215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323" w:right="298" w:firstLine="83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E152AE" w:rsidRDefault="00E152AE" w:rsidP="00E152A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before="12" w:line="236" w:lineRule="exact"/>
              <w:rPr>
                <w:b/>
                <w:i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«15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минут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</w:t>
            </w:r>
            <w:r w:rsidRPr="002B1410">
              <w:rPr>
                <w:sz w:val="20"/>
                <w:lang w:val="ru-RU"/>
              </w:rPr>
              <w:t>»,</w:t>
            </w:r>
            <w:r w:rsidRPr="002B1410">
              <w:rPr>
                <w:spacing w:val="4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Даты</w:t>
            </w:r>
            <w:r w:rsidRPr="002B1410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и</w:t>
            </w:r>
            <w:r w:rsidRPr="002B1410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темы</w:t>
            </w:r>
            <w:r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планируете для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своего</w:t>
            </w:r>
            <w:r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2B1410">
              <w:rPr>
                <w:b/>
                <w:i/>
                <w:sz w:val="20"/>
                <w:lang w:val="ru-RU"/>
              </w:rPr>
              <w:t>класса на год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:rsidR="00E152AE" w:rsidRDefault="00E152AE" w:rsidP="00E152A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106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0" w:lineRule="atLeast"/>
              <w:ind w:right="32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безопасности учащихся в период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осенних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379" w:right="34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20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пожарной безопасности, правилах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на водоемах в зимний период,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школьных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Елках.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E152AE" w:rsidRDefault="00E152AE" w:rsidP="00E152AE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:rsidR="00E152AE" w:rsidRDefault="00E152AE" w:rsidP="00E152A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0" w:lineRule="atLeas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Зам.директора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82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ind w:right="137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правилам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в период весенних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  <w:r w:rsidRPr="002B1410">
              <w:rPr>
                <w:spacing w:val="-1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0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«Осторожно,</w:t>
            </w:r>
            <w:r w:rsidRPr="002B1410">
              <w:rPr>
                <w:spacing w:val="-1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гололед».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E152AE" w:rsidRDefault="00E152AE" w:rsidP="00E152AE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10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Pr="002B1410" w:rsidRDefault="00E152AE" w:rsidP="00E152AE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Правила безопасного поведения на летних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каникулах. Инструктажи по ПДД, ППБ,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ж/д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транспорте,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водоемах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летний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период 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т.п.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3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E152AE" w:rsidRDefault="00E152AE" w:rsidP="00E152AE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4"/>
        </w:trPr>
        <w:tc>
          <w:tcPr>
            <w:tcW w:w="10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2AE" w:rsidRPr="002B1410" w:rsidRDefault="00E152AE" w:rsidP="00E152AE">
            <w:pPr>
              <w:pStyle w:val="TableParagraph"/>
              <w:spacing w:line="255" w:lineRule="exact"/>
              <w:ind w:left="1998" w:right="199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«Организация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предметно-пространственной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среды»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Pr="002B1410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52AE" w:rsidTr="00E24CB5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70" w:lineRule="atLeast"/>
              <w:ind w:left="323" w:right="298" w:firstLine="22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before="3"/>
              <w:ind w:left="37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E152AE" w:rsidTr="00E24CB5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AE" w:rsidRDefault="00E152AE" w:rsidP="00E152AE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2AE" w:rsidRDefault="00E152AE" w:rsidP="00E152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1410" w:rsidRDefault="00E152AE" w:rsidP="002B1410">
      <w:pPr>
        <w:rPr>
          <w:rFonts w:eastAsia="Times New Roman"/>
          <w:sz w:val="2"/>
          <w:szCs w:val="2"/>
          <w:lang w:eastAsia="en-US"/>
        </w:rPr>
      </w:pPr>
      <w:r>
        <w:rPr>
          <w:rFonts w:eastAsia="Times New Roman"/>
          <w:lang w:eastAsia="en-US"/>
        </w:rPr>
        <w:pict>
          <v:line id="_x0000_s1027" style="position:absolute;z-index:-251658752;mso-position-horizontal-relative:page;mso-position-vertical-relative:page" from="595.4pt,248.15pt" to="567.8pt,251.65pt" strokeweight=".4pt">
            <w10:wrap anchorx="page" anchory="page"/>
          </v:line>
        </w:pict>
      </w:r>
    </w:p>
    <w:tbl>
      <w:tblPr>
        <w:tblStyle w:val="TableNormal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561"/>
        <w:gridCol w:w="2837"/>
      </w:tblGrid>
      <w:tr w:rsidR="002B1410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:rsidTr="002B1410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плакатов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турслета</w:t>
            </w:r>
            <w:proofErr w:type="spellEnd"/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«У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похода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есть</w:t>
            </w:r>
          </w:p>
          <w:p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z w:val="24"/>
              </w:rPr>
              <w:t>…»,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23" w:right="298" w:firstLine="2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6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театральных афиш «Школьная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классика»,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5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113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выставки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2B1410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39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Фото-путешествие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«Прогулки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стране»,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Новогодних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плакатов,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с 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2B1410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26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информационного плаката «Герои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нашего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времени»,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фотоколлажей «МЫ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«Движении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первых!»»,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плакатов «Мы помним- Великие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сражения ВОВ»,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2B1410">
        <w:trPr>
          <w:trHeight w:val="5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lastRenderedPageBreak/>
              <w:t>Выставка фотоколлажей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«Наш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выбирает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Траекторию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здоровья»,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11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2B1410">
        <w:trPr>
          <w:trHeight w:val="27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998" w:right="1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2B1410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95"/>
              <w:rPr>
                <w:i/>
              </w:rPr>
            </w:pPr>
            <w:proofErr w:type="spellStart"/>
            <w:r>
              <w:rPr>
                <w:i/>
              </w:rPr>
              <w:t>Дела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события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Классы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spellEnd"/>
          </w:p>
        </w:tc>
      </w:tr>
      <w:tr w:rsidR="002B1410" w:rsidTr="002B1410">
        <w:trPr>
          <w:trHeight w:val="59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right="15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Публикации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новостей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школьном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аккаунте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 w:right="5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Каждую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медиацентра</w:t>
            </w:r>
            <w:proofErr w:type="spellEnd"/>
          </w:p>
          <w:p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</w:tr>
      <w:tr w:rsidR="002B1410" w:rsidTr="002B1410">
        <w:trPr>
          <w:trHeight w:val="5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Фоторепортажи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2B1410" w:rsidTr="002B1410">
        <w:trPr>
          <w:trHeight w:val="5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Педагог-организатор</w:t>
            </w:r>
          </w:p>
        </w:tc>
      </w:tr>
      <w:tr w:rsidR="002B1410" w:rsidTr="002B1410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2B1410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9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:rsidTr="002B1410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 w:rsidP="00E24CB5">
            <w:pPr>
              <w:pStyle w:val="TableParagraph"/>
              <w:spacing w:line="276" w:lineRule="exact"/>
              <w:ind w:right="4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Днях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открытых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дверей учебных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заведений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="00E24CB5">
              <w:rPr>
                <w:sz w:val="24"/>
                <w:lang w:val="ru-RU"/>
              </w:rPr>
              <w:t xml:space="preserve">Астраханской </w:t>
            </w:r>
            <w:r w:rsidRPr="002B1410">
              <w:rPr>
                <w:sz w:val="24"/>
                <w:lang w:val="ru-RU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2B1410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Просмотр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видео-уроков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</w:p>
          <w:p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</w:t>
            </w:r>
            <w:proofErr w:type="spellStart"/>
            <w:r w:rsidRPr="002B1410">
              <w:rPr>
                <w:sz w:val="24"/>
                <w:lang w:val="ru-RU"/>
              </w:rPr>
              <w:t>Проектория</w:t>
            </w:r>
            <w:proofErr w:type="spellEnd"/>
            <w:r w:rsidRPr="002B1410">
              <w:rPr>
                <w:sz w:val="24"/>
                <w:lang w:val="ru-RU"/>
              </w:rPr>
              <w:t>»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hyperlink r:id="rId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color w:val="0462C1"/>
                  <w:sz w:val="24"/>
                </w:rPr>
                <w:t>proektoria</w:t>
              </w:r>
              <w:proofErr w:type="spellEnd"/>
              <w:r w:rsidRPr="002B1410">
                <w:rPr>
                  <w:rStyle w:val="a4"/>
                  <w:color w:val="0462C1"/>
                  <w:sz w:val="24"/>
                  <w:lang w:val="ru-RU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online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2B1410">
        <w:trPr>
          <w:trHeight w:val="4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Юнармейцев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E24CB5" w:rsidRDefault="00E24CB5">
            <w:pPr>
              <w:pStyle w:val="TableParagraph"/>
              <w:spacing w:before="3"/>
              <w:ind w:left="6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Козырев А.Г</w:t>
            </w:r>
          </w:p>
        </w:tc>
      </w:tr>
      <w:tr w:rsidR="002B1410" w:rsidTr="002B1410">
        <w:trPr>
          <w:trHeight w:val="5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2B1410" w:rsidTr="002B1410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 w:rsidP="00E24CB5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 экскурсии на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предприятия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3F12F4" w:rsidRDefault="003F12F4" w:rsidP="002B1410">
      <w:pPr>
        <w:tabs>
          <w:tab w:val="left" w:pos="-709"/>
        </w:tabs>
      </w:pPr>
    </w:p>
    <w:sectPr w:rsidR="003F12F4" w:rsidSect="002B14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410"/>
    <w:rsid w:val="002B1410"/>
    <w:rsid w:val="003F12F4"/>
    <w:rsid w:val="00E152AE"/>
    <w:rsid w:val="00E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2A4E3"/>
  <w15:docId w15:val="{D1DFD216-C98E-4434-B0E5-EF074EE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B14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B1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4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s.v.savchuk@outlook.com</cp:lastModifiedBy>
  <cp:revision>6</cp:revision>
  <dcterms:created xsi:type="dcterms:W3CDTF">2023-06-19T11:56:00Z</dcterms:created>
  <dcterms:modified xsi:type="dcterms:W3CDTF">2023-07-25T05:37:00Z</dcterms:modified>
</cp:coreProperties>
</file>