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DE" w:rsidRDefault="00D84823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3A12">
        <w:rPr>
          <w:rFonts w:ascii="Times New Roman" w:hAnsi="Times New Roman" w:cs="Times New Roman"/>
          <w:b/>
          <w:sz w:val="28"/>
          <w:szCs w:val="28"/>
        </w:rPr>
        <w:t xml:space="preserve">Расчет стоимости ПОУ </w:t>
      </w:r>
      <w:r w:rsidR="00B52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15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45D85">
        <w:rPr>
          <w:rFonts w:ascii="Times New Roman" w:hAnsi="Times New Roman" w:cs="Times New Roman"/>
          <w:b/>
          <w:sz w:val="28"/>
          <w:szCs w:val="28"/>
        </w:rPr>
        <w:t>Волшебная</w:t>
      </w:r>
      <w:proofErr w:type="gramEnd"/>
      <w:r w:rsidR="00945D85">
        <w:rPr>
          <w:rFonts w:ascii="Times New Roman" w:hAnsi="Times New Roman" w:cs="Times New Roman"/>
          <w:b/>
          <w:sz w:val="28"/>
          <w:szCs w:val="28"/>
        </w:rPr>
        <w:t xml:space="preserve"> кисточка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84823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C6A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C6A8F">
        <w:rPr>
          <w:rFonts w:ascii="Times New Roman" w:hAnsi="Times New Roman" w:cs="Times New Roman"/>
          <w:b/>
          <w:sz w:val="28"/>
          <w:szCs w:val="28"/>
        </w:rPr>
        <w:t>3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в месяце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в месяц</w:t>
            </w:r>
          </w:p>
        </w:tc>
        <w:tc>
          <w:tcPr>
            <w:tcW w:w="2337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месяц в рублях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6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t>10</w:t>
            </w:r>
            <w:r w:rsidR="008439D9">
              <w:t>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439D9" w:rsidRDefault="008439D9" w:rsidP="0084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439D9" w:rsidRDefault="0017249F" w:rsidP="00843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9D9" w:rsidTr="00D84823">
        <w:tc>
          <w:tcPr>
            <w:tcW w:w="2336" w:type="dxa"/>
          </w:tcPr>
          <w:p w:rsidR="008439D9" w:rsidRDefault="008439D9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7" w:type="dxa"/>
          </w:tcPr>
          <w:p w:rsidR="008439D9" w:rsidRDefault="0017249F" w:rsidP="00843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</w:tbl>
    <w:p w:rsidR="00BD6DB7" w:rsidRDefault="00BD6DB7" w:rsidP="00BD6D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РЕКВИЗИТЫ   ДЛЯ ОПЛАТЫ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Наименование получателя платежа: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Финансово-казначейское управление администрации города Астрахани (МБОУ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г.Астрахани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35»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л/с 20741Ш66260)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ИНН/КПП 3018005301 / 301801001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Р/с 40701810000003000007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Отделение Астрахань   БИК 041203001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ФИО Плательщика ________________________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Назначение платежа:        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за платные услуги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КБК 74107020000000001130   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ОКТМО 12701000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   _____________ руб.  ______ коп.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 Плательщика_______________              Дата_____________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rPr>
          <w:sz w:val="52"/>
          <w:szCs w:val="52"/>
        </w:rPr>
      </w:pPr>
    </w:p>
    <w:p w:rsidR="00BD6DB7" w:rsidRDefault="00BD6DB7" w:rsidP="00BD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23" w:rsidRDefault="00C84980" w:rsidP="00D84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дополнительной информации 89673342564</w:t>
      </w:r>
    </w:p>
    <w:sectPr w:rsidR="00D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5"/>
    <w:rsid w:val="00101FB5"/>
    <w:rsid w:val="0017249F"/>
    <w:rsid w:val="00336DCD"/>
    <w:rsid w:val="004B3A12"/>
    <w:rsid w:val="005644BC"/>
    <w:rsid w:val="005C0724"/>
    <w:rsid w:val="0070617E"/>
    <w:rsid w:val="00731FD6"/>
    <w:rsid w:val="008439D9"/>
    <w:rsid w:val="0087484D"/>
    <w:rsid w:val="008F5F30"/>
    <w:rsid w:val="00945D85"/>
    <w:rsid w:val="00A5606B"/>
    <w:rsid w:val="00B226CF"/>
    <w:rsid w:val="00B521DE"/>
    <w:rsid w:val="00B94066"/>
    <w:rsid w:val="00BC6A8F"/>
    <w:rsid w:val="00BD6DB7"/>
    <w:rsid w:val="00C84980"/>
    <w:rsid w:val="00D40B15"/>
    <w:rsid w:val="00D84823"/>
    <w:rsid w:val="00E274FD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D5C5-661C-4133-BBBC-74E2091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Кабинет-32</dc:creator>
  <cp:keywords/>
  <dc:description/>
  <cp:lastModifiedBy>Директор</cp:lastModifiedBy>
  <cp:revision>7</cp:revision>
  <cp:lastPrinted>2021-09-10T07:10:00Z</cp:lastPrinted>
  <dcterms:created xsi:type="dcterms:W3CDTF">2021-09-06T15:58:00Z</dcterms:created>
  <dcterms:modified xsi:type="dcterms:W3CDTF">2023-08-15T04:46:00Z</dcterms:modified>
</cp:coreProperties>
</file>